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81C3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ROTEIRO DE ELABORAÇÃO DO TERMO DE ASSENTIMENTO</w:t>
      </w:r>
    </w:p>
    <w:p w14:paraId="504C088E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0FF10CF3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D8A8631" w14:textId="527428C0" w:rsidR="00F2320F" w:rsidRDefault="00EC6717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Termo de assentimento (TA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>)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significa a anuência da criança/adolescente em se submeter a determinados procedimentos 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 xml:space="preserve">para os quais ela não pode dar seu consentimento, que fica a cargo dos seus responsáveis legais. Assim, no TAI, a criança/adolescente irá manifestar sua concordância com o procedimento, mas o consentimento deve ser dado pelos responsáveis por meio do termo de consentimento livre e esclarecido (TCLE). </w:t>
      </w:r>
    </w:p>
    <w:p w14:paraId="364ADD51" w14:textId="77777777" w:rsidR="00F2320F" w:rsidRDefault="00F2320F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De acordo com o artigo I da declaração dos direitos do homem, a criança deve ser reconhecida como uma pessoa com os direitos básicos do ser humano para ser livre e igual em dignidade e diretos.</w:t>
      </w:r>
    </w:p>
    <w:p w14:paraId="71194C42" w14:textId="77777777" w:rsidR="00F2320F" w:rsidRDefault="00F2320F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728F6607" w14:textId="77777777" w:rsidR="00EC6717" w:rsidRDefault="00EC6717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Para elaborar o termo de 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>assentimento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os pesquisadores e demais participantes do fluxo de projetos no sistema CEP-CONEP devem se sentir estimulados a consultar as resoluções 466/2012 e 441/2011, bem como as resoluções e circulares complementares no site da CONEP.</w:t>
      </w:r>
    </w:p>
    <w:p w14:paraId="024A03AC" w14:textId="77777777" w:rsidR="00EC6717" w:rsidRDefault="00EC6717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6C7B8AF7" w14:textId="4FA010C4" w:rsidR="0015147E" w:rsidRDefault="00EC6717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A linguagem deve ser clara, compreensível e adequada aos potenciais participantes da pesquisa. É conveniente evitar jargão, siglas, abreviaturas e que o termo de </w:t>
      </w:r>
      <w:r w:rsidR="00065F8E">
        <w:rPr>
          <w:rFonts w:ascii="Arial" w:hAnsi="Arial" w:cs="Arial"/>
          <w:i/>
          <w:iCs/>
          <w:color w:val="FF0000"/>
          <w:sz w:val="23"/>
          <w:szCs w:val="23"/>
        </w:rPr>
        <w:t>assentimento</w:t>
      </w:r>
      <w:r w:rsidR="0015147E">
        <w:rPr>
          <w:rFonts w:ascii="Arial" w:hAnsi="Arial" w:cs="Arial"/>
          <w:i/>
          <w:iCs/>
          <w:color w:val="FF0000"/>
          <w:sz w:val="23"/>
          <w:szCs w:val="23"/>
        </w:rPr>
        <w:t xml:space="preserve"> não seja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desnecessariamente longo.</w:t>
      </w:r>
    </w:p>
    <w:p w14:paraId="4AB00B97" w14:textId="77777777" w:rsidR="006D757A" w:rsidRDefault="006D757A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5A8F0963" w14:textId="506162AE" w:rsidR="0015147E" w:rsidRDefault="006D757A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 w:rsidRPr="006D757A">
        <w:rPr>
          <w:rFonts w:ascii="Arial" w:hAnsi="Arial" w:cs="Arial"/>
          <w:i/>
          <w:iCs/>
          <w:color w:val="FF0000"/>
          <w:sz w:val="23"/>
          <w:szCs w:val="23"/>
        </w:rPr>
        <w:t>Delimita-se, como idade mínima, os sete anos para a obrigatoriedade de obtenção do Termo de Assentimento</w:t>
      </w:r>
      <w:r>
        <w:rPr>
          <w:rFonts w:ascii="Arial" w:hAnsi="Arial" w:cs="Arial"/>
          <w:i/>
          <w:iCs/>
          <w:color w:val="FF0000"/>
          <w:sz w:val="23"/>
          <w:szCs w:val="23"/>
        </w:rPr>
        <w:t>.</w:t>
      </w:r>
    </w:p>
    <w:p w14:paraId="43137A76" w14:textId="77777777" w:rsidR="006D757A" w:rsidRDefault="006D757A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3C67FBD9" w14:textId="77777777" w:rsidR="00556D00" w:rsidRDefault="0015147E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Não há normas sobre a divisão em grupos etários, e ela deve ser feita de acordo com a complexidade da pesquisa. Nas pesquisas com poucas interve</w:t>
      </w:r>
      <w:r w:rsidR="003D4703">
        <w:rPr>
          <w:rFonts w:ascii="Arial" w:hAnsi="Arial" w:cs="Arial"/>
          <w:i/>
          <w:iCs/>
          <w:color w:val="FF0000"/>
          <w:sz w:val="23"/>
          <w:szCs w:val="23"/>
        </w:rPr>
        <w:t xml:space="preserve">nções e com risco mínimo/baixo, </w:t>
      </w:r>
      <w:r w:rsidR="00F172B9">
        <w:rPr>
          <w:rFonts w:ascii="Arial" w:hAnsi="Arial" w:cs="Arial"/>
          <w:i/>
          <w:iCs/>
          <w:color w:val="FF0000"/>
          <w:sz w:val="23"/>
          <w:szCs w:val="23"/>
        </w:rPr>
        <w:t>uma possibilidade é</w:t>
      </w:r>
      <w:r w:rsidR="003D4703">
        <w:rPr>
          <w:rFonts w:ascii="Arial" w:hAnsi="Arial" w:cs="Arial"/>
          <w:i/>
          <w:iCs/>
          <w:color w:val="FF0000"/>
          <w:sz w:val="23"/>
          <w:szCs w:val="23"/>
        </w:rPr>
        <w:t xml:space="preserve"> dividir em 7 </w:t>
      </w:r>
      <w:r w:rsidR="00E71BA2">
        <w:rPr>
          <w:rFonts w:ascii="Arial" w:hAnsi="Arial" w:cs="Arial"/>
          <w:i/>
          <w:iCs/>
          <w:color w:val="FF0000"/>
          <w:sz w:val="23"/>
          <w:szCs w:val="23"/>
        </w:rPr>
        <w:t>a</w:t>
      </w:r>
      <w:r w:rsidR="003D4703">
        <w:rPr>
          <w:rFonts w:ascii="Arial" w:hAnsi="Arial" w:cs="Arial"/>
          <w:i/>
          <w:iCs/>
          <w:color w:val="FF0000"/>
          <w:sz w:val="23"/>
          <w:szCs w:val="23"/>
        </w:rPr>
        <w:t xml:space="preserve"> 12 anos de idade e de 12 à &lt; 18 anos. </w:t>
      </w:r>
      <w:r w:rsidR="00E71BA2">
        <w:rPr>
          <w:rFonts w:ascii="Arial" w:hAnsi="Arial" w:cs="Arial"/>
          <w:i/>
          <w:iCs/>
          <w:color w:val="FF0000"/>
          <w:sz w:val="23"/>
          <w:szCs w:val="23"/>
        </w:rPr>
        <w:t xml:space="preserve">Para os menores de 7 anos </w:t>
      </w:r>
      <w:r w:rsidR="00F172B9">
        <w:rPr>
          <w:rFonts w:ascii="Arial" w:hAnsi="Arial" w:cs="Arial"/>
          <w:i/>
          <w:iCs/>
          <w:color w:val="FF0000"/>
          <w:sz w:val="23"/>
          <w:szCs w:val="23"/>
        </w:rPr>
        <w:t>seria adequado</w:t>
      </w:r>
      <w:r w:rsidR="00E71BA2">
        <w:rPr>
          <w:rFonts w:ascii="Arial" w:hAnsi="Arial" w:cs="Arial"/>
          <w:i/>
          <w:iCs/>
          <w:color w:val="FF0000"/>
          <w:sz w:val="23"/>
          <w:szCs w:val="23"/>
        </w:rPr>
        <w:t xml:space="preserve"> um termo ilustrado</w:t>
      </w:r>
      <w:r w:rsidR="00EE6663">
        <w:rPr>
          <w:rFonts w:ascii="Arial" w:hAnsi="Arial" w:cs="Arial"/>
          <w:i/>
          <w:iCs/>
          <w:color w:val="FF0000"/>
          <w:sz w:val="23"/>
          <w:szCs w:val="23"/>
        </w:rPr>
        <w:t>, em particular para explicar as intervenções</w:t>
      </w:r>
      <w:r w:rsidR="00E71BA2">
        <w:rPr>
          <w:rFonts w:ascii="Arial" w:hAnsi="Arial" w:cs="Arial"/>
          <w:i/>
          <w:iCs/>
          <w:color w:val="FF0000"/>
          <w:sz w:val="23"/>
          <w:szCs w:val="23"/>
        </w:rPr>
        <w:t xml:space="preserve">. </w:t>
      </w:r>
      <w:r w:rsidR="003D4703">
        <w:rPr>
          <w:rFonts w:ascii="Arial" w:hAnsi="Arial" w:cs="Arial"/>
          <w:i/>
          <w:iCs/>
          <w:color w:val="FF0000"/>
          <w:sz w:val="23"/>
          <w:szCs w:val="23"/>
        </w:rPr>
        <w:t>Lembrar, com 18 anos o participante já assina o TCLE.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</w:p>
    <w:p w14:paraId="7C358859" w14:textId="77777777" w:rsidR="00E71BA2" w:rsidRDefault="00E71BA2" w:rsidP="00EC6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CBCBA57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3"/>
          <w:szCs w:val="23"/>
        </w:rPr>
      </w:pPr>
      <w:r>
        <w:rPr>
          <w:rFonts w:ascii="Arial Black" w:hAnsi="Arial Black" w:cs="Arial Black"/>
          <w:b/>
          <w:bCs/>
          <w:color w:val="000000"/>
          <w:sz w:val="23"/>
          <w:szCs w:val="23"/>
        </w:rPr>
        <w:t>HOSPITAL DAS CLÍNICAS DA FACULDADE DE MEDICINA DA UNIVERSIDADE</w:t>
      </w:r>
    </w:p>
    <w:p w14:paraId="5F4566C2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3"/>
          <w:szCs w:val="23"/>
        </w:rPr>
      </w:pPr>
      <w:r>
        <w:rPr>
          <w:rFonts w:ascii="Arial Black" w:hAnsi="Arial Black" w:cs="Arial Black"/>
          <w:b/>
          <w:bCs/>
          <w:color w:val="000000"/>
          <w:sz w:val="23"/>
          <w:szCs w:val="23"/>
        </w:rPr>
        <w:t>DE SÃO PAULO-HCFMUSP</w:t>
      </w:r>
    </w:p>
    <w:p w14:paraId="04840170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3"/>
          <w:szCs w:val="23"/>
        </w:rPr>
      </w:pPr>
    </w:p>
    <w:p w14:paraId="5737DAD0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TERMO DE ASSENTIMENTO INFORMADO (GRUPO ETÁRIO)</w:t>
      </w:r>
    </w:p>
    <w:p w14:paraId="14D22F16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</w:t>
      </w:r>
    </w:p>
    <w:p w14:paraId="607857D9" w14:textId="77777777" w:rsidR="00210FC9" w:rsidRDefault="00210FC9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5E652A72" w14:textId="092EB8E8" w:rsidR="00EC6717" w:rsidRDefault="00EC6717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DADOS DA PESQUISA</w:t>
      </w:r>
    </w:p>
    <w:p w14:paraId="6A1A2DE1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Título da pesquisa -</w:t>
      </w:r>
    </w:p>
    <w:p w14:paraId="095F021C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Pesquisador principal -</w:t>
      </w:r>
    </w:p>
    <w:p w14:paraId="1CE098D5" w14:textId="1FBF55EF" w:rsidR="00EC6717" w:rsidRDefault="00EC6717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Departamento/Instituto </w:t>
      </w:r>
      <w:r w:rsidR="00210FC9">
        <w:rPr>
          <w:rFonts w:ascii="Arial" w:hAnsi="Arial" w:cs="Arial"/>
          <w:color w:val="000000"/>
          <w:sz w:val="23"/>
          <w:szCs w:val="23"/>
        </w:rPr>
        <w:t>–</w:t>
      </w:r>
    </w:p>
    <w:p w14:paraId="38A01263" w14:textId="77777777" w:rsidR="00210FC9" w:rsidRDefault="00210FC9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F53E0BE" w14:textId="77777777" w:rsidR="00F2320F" w:rsidRDefault="00F2320F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FE1D028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 acordo com a resolução 466/2012 os seguintes conteúdos devem fazer parte das explicações</w:t>
      </w:r>
    </w:p>
    <w:p w14:paraId="14FB878B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sobre a pesquisa</w:t>
      </w:r>
      <w:r w:rsidR="00F2320F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108BA076" w14:textId="77777777" w:rsidR="00EC6717" w:rsidRPr="00EE6663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E6663">
        <w:rPr>
          <w:rFonts w:ascii="Arial" w:hAnsi="Arial" w:cs="Arial"/>
          <w:b/>
          <w:sz w:val="21"/>
          <w:szCs w:val="21"/>
        </w:rPr>
        <w:t>Convite à participação</w:t>
      </w:r>
      <w:r w:rsidR="00E71BA2" w:rsidRPr="00EE6663">
        <w:rPr>
          <w:rFonts w:ascii="Arial" w:hAnsi="Arial" w:cs="Arial"/>
          <w:b/>
          <w:sz w:val="21"/>
          <w:szCs w:val="21"/>
        </w:rPr>
        <w:t xml:space="preserve">. </w:t>
      </w:r>
    </w:p>
    <w:p w14:paraId="579794D9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i/>
          <w:iCs/>
          <w:color w:val="0000FF"/>
          <w:sz w:val="23"/>
          <w:szCs w:val="23"/>
        </w:rPr>
        <w:t xml:space="preserve">Ex.: </w:t>
      </w:r>
      <w:r w:rsidR="00F2320F">
        <w:rPr>
          <w:rFonts w:ascii="Arial" w:hAnsi="Arial" w:cs="Arial"/>
          <w:i/>
          <w:iCs/>
          <w:color w:val="0000FF"/>
          <w:sz w:val="23"/>
          <w:szCs w:val="23"/>
        </w:rPr>
        <w:t>Você está sendo convidado (a)</w:t>
      </w:r>
      <w:r>
        <w:rPr>
          <w:rFonts w:ascii="Arial" w:hAnsi="Arial" w:cs="Arial"/>
          <w:i/>
          <w:iCs/>
          <w:color w:val="0000FF"/>
          <w:sz w:val="23"/>
          <w:szCs w:val="23"/>
        </w:rPr>
        <w:t xml:space="preserve"> participar desta pesquisa ...</w:t>
      </w:r>
      <w:r>
        <w:rPr>
          <w:rFonts w:ascii="Arial" w:hAnsi="Arial" w:cs="Arial"/>
          <w:color w:val="0000FF"/>
          <w:sz w:val="23"/>
          <w:szCs w:val="23"/>
        </w:rPr>
        <w:t>.</w:t>
      </w:r>
    </w:p>
    <w:p w14:paraId="6D363BB2" w14:textId="77777777" w:rsidR="00016436" w:rsidRDefault="00016436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3"/>
          <w:szCs w:val="23"/>
        </w:rPr>
      </w:pPr>
    </w:p>
    <w:p w14:paraId="549D06F6" w14:textId="77777777" w:rsidR="00016436" w:rsidRPr="00EE6663" w:rsidRDefault="00016436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E6663">
        <w:rPr>
          <w:rFonts w:ascii="Arial" w:hAnsi="Arial" w:cs="Arial"/>
          <w:b/>
          <w:sz w:val="23"/>
          <w:szCs w:val="23"/>
        </w:rPr>
        <w:t>O que significa assentimento</w:t>
      </w:r>
    </w:p>
    <w:p w14:paraId="2720E967" w14:textId="77777777" w:rsidR="00016436" w:rsidRDefault="00016436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FF"/>
          <w:sz w:val="23"/>
          <w:szCs w:val="23"/>
        </w:rPr>
      </w:pPr>
      <w:r w:rsidRPr="00556D00">
        <w:rPr>
          <w:rFonts w:ascii="Arial" w:hAnsi="Arial" w:cs="Arial"/>
          <w:i/>
          <w:color w:val="0000FF"/>
          <w:sz w:val="23"/>
          <w:szCs w:val="23"/>
        </w:rPr>
        <w:t xml:space="preserve">Ex.: </w:t>
      </w:r>
      <w:r w:rsidR="00556D00" w:rsidRPr="00556D00">
        <w:rPr>
          <w:rFonts w:ascii="Arial" w:hAnsi="Arial" w:cs="Arial"/>
          <w:i/>
          <w:color w:val="0000FF"/>
          <w:sz w:val="23"/>
          <w:szCs w:val="23"/>
        </w:rPr>
        <w:t>assentimento significa que você concorda em fazer parte de um grupo de crianças/adolescentes para participar de uma pesquisa.</w:t>
      </w:r>
    </w:p>
    <w:p w14:paraId="34A6ECAF" w14:textId="77777777" w:rsidR="00EE6663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FF"/>
          <w:sz w:val="23"/>
          <w:szCs w:val="23"/>
        </w:rPr>
      </w:pPr>
    </w:p>
    <w:p w14:paraId="02D2CE5E" w14:textId="77777777" w:rsidR="00556D00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E6663">
        <w:rPr>
          <w:rFonts w:ascii="Arial" w:hAnsi="Arial" w:cs="Arial"/>
          <w:b/>
          <w:sz w:val="21"/>
          <w:szCs w:val="21"/>
        </w:rPr>
        <w:t xml:space="preserve">Por que eu estou aqui? Por que </w:t>
      </w:r>
      <w:r>
        <w:rPr>
          <w:rFonts w:ascii="Arial" w:hAnsi="Arial" w:cs="Arial"/>
          <w:b/>
          <w:sz w:val="21"/>
          <w:szCs w:val="21"/>
        </w:rPr>
        <w:t>eu fui convidado para participar do estudo</w:t>
      </w:r>
      <w:r w:rsidRPr="00EE6663">
        <w:rPr>
          <w:rFonts w:ascii="Arial" w:hAnsi="Arial" w:cs="Arial"/>
          <w:b/>
          <w:sz w:val="21"/>
          <w:szCs w:val="21"/>
        </w:rPr>
        <w:t>? –</w:t>
      </w:r>
      <w:r>
        <w:rPr>
          <w:rFonts w:ascii="Arial" w:hAnsi="Arial" w:cs="Arial"/>
          <w:b/>
          <w:sz w:val="21"/>
          <w:szCs w:val="21"/>
        </w:rPr>
        <w:t xml:space="preserve"> Eu sou obrigado a participar do estudo?</w:t>
      </w:r>
    </w:p>
    <w:p w14:paraId="6C43A8FD" w14:textId="77777777" w:rsidR="00EE6663" w:rsidRPr="00EE6663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1"/>
          <w:szCs w:val="21"/>
        </w:rPr>
      </w:pPr>
      <w:r w:rsidRPr="00EE6663">
        <w:rPr>
          <w:rFonts w:ascii="Arial" w:hAnsi="Arial" w:cs="Arial"/>
          <w:color w:val="FF0000"/>
          <w:sz w:val="21"/>
          <w:szCs w:val="21"/>
        </w:rPr>
        <w:t>(em linguagem de fácil compreensão,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EE6663">
        <w:rPr>
          <w:rFonts w:ascii="Arial" w:hAnsi="Arial" w:cs="Arial"/>
          <w:color w:val="FF0000"/>
          <w:sz w:val="21"/>
          <w:szCs w:val="21"/>
        </w:rPr>
        <w:t>conforme o grupo etário)</w:t>
      </w:r>
    </w:p>
    <w:p w14:paraId="7AB6DEA1" w14:textId="77777777" w:rsidR="00EE6663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5487CCD5" w14:textId="77777777" w:rsidR="00EE6663" w:rsidRPr="00556D00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FF"/>
          <w:sz w:val="23"/>
          <w:szCs w:val="23"/>
        </w:rPr>
      </w:pPr>
    </w:p>
    <w:p w14:paraId="78C9FB71" w14:textId="77777777" w:rsidR="00EE6663" w:rsidRPr="00EE6663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EE6663">
        <w:rPr>
          <w:rFonts w:ascii="Arial" w:hAnsi="Arial" w:cs="Arial"/>
          <w:b/>
          <w:color w:val="000000"/>
          <w:sz w:val="21"/>
          <w:szCs w:val="21"/>
        </w:rPr>
        <w:t>Justificativa e objetivos do estudo</w:t>
      </w:r>
      <w:r w:rsidR="00E71BA2" w:rsidRPr="00EE6663">
        <w:rPr>
          <w:rFonts w:ascii="Arial" w:hAnsi="Arial" w:cs="Arial"/>
          <w:b/>
          <w:color w:val="000000"/>
          <w:sz w:val="21"/>
          <w:szCs w:val="21"/>
        </w:rPr>
        <w:t xml:space="preserve">. </w:t>
      </w:r>
    </w:p>
    <w:p w14:paraId="77C005C0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(fundamentos da pesquisa em linguagem que possa ser compreendida pelo participante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FF0000"/>
          <w:sz w:val="23"/>
          <w:szCs w:val="23"/>
        </w:rPr>
        <w:t>da pesquisa)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 xml:space="preserve">. </w:t>
      </w:r>
    </w:p>
    <w:p w14:paraId="1CA97F94" w14:textId="77777777" w:rsidR="00690EAC" w:rsidRDefault="00690EAC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27CC78FF" w14:textId="77777777" w:rsidR="00934365" w:rsidRDefault="00934365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6A4A8CFA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EE6663">
        <w:rPr>
          <w:rFonts w:ascii="Arial" w:hAnsi="Arial" w:cs="Arial"/>
          <w:b/>
          <w:color w:val="000000"/>
          <w:sz w:val="21"/>
          <w:szCs w:val="21"/>
        </w:rPr>
        <w:t>Procedimentos que serão realizados e métodos que serão empregados –</w:t>
      </w:r>
      <w:r w:rsidR="00EE6663">
        <w:rPr>
          <w:rFonts w:ascii="Arial" w:hAnsi="Arial" w:cs="Arial"/>
          <w:b/>
          <w:color w:val="000000"/>
          <w:sz w:val="21"/>
          <w:szCs w:val="21"/>
        </w:rPr>
        <w:t xml:space="preserve"> o que acontece durante o estudo? Quanto tempo dura o estudo? Quantas vezes</w:t>
      </w:r>
      <w:r w:rsidR="00925280">
        <w:rPr>
          <w:rFonts w:ascii="Arial" w:hAnsi="Arial" w:cs="Arial"/>
          <w:b/>
          <w:color w:val="000000"/>
          <w:sz w:val="21"/>
          <w:szCs w:val="21"/>
        </w:rPr>
        <w:t xml:space="preserve"> eu</w:t>
      </w:r>
      <w:r w:rsidR="00EE6663">
        <w:rPr>
          <w:rFonts w:ascii="Arial" w:hAnsi="Arial" w:cs="Arial"/>
          <w:b/>
          <w:color w:val="000000"/>
          <w:sz w:val="21"/>
          <w:szCs w:val="21"/>
        </w:rPr>
        <w:t xml:space="preserve"> precisarei ir ao hospital?</w:t>
      </w:r>
      <w:r w:rsidR="00925280">
        <w:rPr>
          <w:rFonts w:ascii="Arial" w:hAnsi="Arial" w:cs="Arial"/>
          <w:b/>
          <w:color w:val="000000"/>
          <w:sz w:val="21"/>
          <w:szCs w:val="21"/>
        </w:rPr>
        <w:t xml:space="preserve"> Os exames do estudo irão doer? </w:t>
      </w:r>
      <w:r w:rsidR="00EE666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925280">
        <w:rPr>
          <w:rFonts w:ascii="Arial" w:hAnsi="Arial" w:cs="Arial"/>
          <w:b/>
          <w:color w:val="000000"/>
          <w:sz w:val="21"/>
          <w:szCs w:val="21"/>
        </w:rPr>
        <w:t>O que eu não posso fazer durante o estudo?</w:t>
      </w:r>
    </w:p>
    <w:p w14:paraId="490F3174" w14:textId="77777777" w:rsidR="00934365" w:rsidRPr="00EE6663" w:rsidRDefault="00934365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66E918CA" w14:textId="77777777" w:rsidR="00690EAC" w:rsidRDefault="00F2320F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  <w:r w:rsidR="00EC6717">
        <w:rPr>
          <w:rFonts w:ascii="Arial" w:hAnsi="Arial" w:cs="Arial"/>
          <w:i/>
          <w:iCs/>
          <w:color w:val="FF0000"/>
          <w:sz w:val="23"/>
          <w:szCs w:val="23"/>
        </w:rPr>
        <w:t>(detalhamento dos métodos a serem utilizados</w:t>
      </w:r>
      <w:r w:rsidR="002366B1">
        <w:rPr>
          <w:rFonts w:ascii="Arial" w:hAnsi="Arial" w:cs="Arial"/>
          <w:i/>
          <w:iCs/>
          <w:color w:val="FF0000"/>
          <w:sz w:val="23"/>
          <w:szCs w:val="23"/>
        </w:rPr>
        <w:t xml:space="preserve"> e os possíveis desconfortos associados a eles. </w:t>
      </w:r>
      <w:r w:rsidR="00690EAC" w:rsidRPr="00690EAC"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  <w:r w:rsidR="00690EAC">
        <w:rPr>
          <w:rFonts w:ascii="Arial" w:hAnsi="Arial" w:cs="Arial"/>
          <w:i/>
          <w:iCs/>
          <w:color w:val="FF0000"/>
          <w:sz w:val="23"/>
          <w:szCs w:val="23"/>
        </w:rPr>
        <w:t>No caso de crianças de baixa idade, recomenda-se ilustrar com figuras que exemplifiquem o que será realizado com elas.</w:t>
      </w:r>
    </w:p>
    <w:p w14:paraId="1768DB92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CBC2FE1" w14:textId="77777777" w:rsidR="00F2320F" w:rsidRDefault="00F2320F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4A859B49" w14:textId="77777777" w:rsidR="00EC6717" w:rsidRPr="00925280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925280">
        <w:rPr>
          <w:rFonts w:ascii="Arial" w:hAnsi="Arial" w:cs="Arial"/>
          <w:b/>
          <w:color w:val="000000"/>
          <w:sz w:val="21"/>
          <w:szCs w:val="21"/>
        </w:rPr>
        <w:t>Explicitação de possíveis desconfortos e riscos decorrentes da participação na pesquisa –</w:t>
      </w:r>
      <w:r w:rsidR="002166BE">
        <w:rPr>
          <w:rFonts w:ascii="Arial" w:hAnsi="Arial" w:cs="Arial"/>
          <w:b/>
          <w:color w:val="000000"/>
          <w:sz w:val="21"/>
          <w:szCs w:val="21"/>
        </w:rPr>
        <w:t>Quais são as coisas ruins que podem acontecer?</w:t>
      </w:r>
    </w:p>
    <w:p w14:paraId="02A3237A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i/>
          <w:iCs/>
          <w:color w:val="FF0000"/>
          <w:sz w:val="21"/>
          <w:szCs w:val="21"/>
        </w:rPr>
        <w:t>(</w:t>
      </w:r>
      <w:r>
        <w:rPr>
          <w:rFonts w:ascii="Arial" w:hAnsi="Arial" w:cs="Arial"/>
          <w:i/>
          <w:iCs/>
          <w:color w:val="FF0000"/>
          <w:sz w:val="23"/>
          <w:szCs w:val="23"/>
        </w:rPr>
        <w:t>descrever as intervenções da pesquisa e os potenciais desconfortos ou riscos</w:t>
      </w:r>
      <w:r w:rsidR="00556D00"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FF0000"/>
          <w:sz w:val="23"/>
          <w:szCs w:val="23"/>
        </w:rPr>
        <w:t>associados</w:t>
      </w:r>
      <w:r>
        <w:rPr>
          <w:rFonts w:ascii="Arial" w:hAnsi="Arial" w:cs="Arial"/>
          <w:color w:val="FF0000"/>
          <w:sz w:val="21"/>
          <w:szCs w:val="21"/>
        </w:rPr>
        <w:t>)</w:t>
      </w:r>
    </w:p>
    <w:p w14:paraId="4794BEA2" w14:textId="77777777" w:rsidR="00F2320F" w:rsidRDefault="00F2320F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3062395A" w14:textId="77777777" w:rsidR="00EC6717" w:rsidRPr="00EE6663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EE6663">
        <w:rPr>
          <w:rFonts w:ascii="Arial" w:hAnsi="Arial" w:cs="Arial"/>
          <w:b/>
          <w:color w:val="000000"/>
          <w:sz w:val="21"/>
          <w:szCs w:val="21"/>
        </w:rPr>
        <w:t>Benefícios esperados para o participante –</w:t>
      </w:r>
      <w:r w:rsidR="00EE6663" w:rsidRPr="00EE6663">
        <w:rPr>
          <w:rFonts w:ascii="Arial" w:hAnsi="Arial" w:cs="Arial"/>
          <w:b/>
          <w:color w:val="000000"/>
          <w:sz w:val="21"/>
          <w:szCs w:val="21"/>
        </w:rPr>
        <w:t xml:space="preserve"> participar do estudo irá me ajudar?</w:t>
      </w:r>
      <w:r w:rsidR="002166BE">
        <w:rPr>
          <w:rFonts w:ascii="Arial" w:hAnsi="Arial" w:cs="Arial"/>
          <w:b/>
          <w:color w:val="000000"/>
          <w:sz w:val="21"/>
          <w:szCs w:val="21"/>
        </w:rPr>
        <w:t xml:space="preserve"> Quais são as coisas boas que podem acontecer a partir desta pesquisa?</w:t>
      </w:r>
    </w:p>
    <w:p w14:paraId="433EFCC6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(explicar o eventual benefício decorrente da pesquisa e no caso de não haver benefício</w:t>
      </w:r>
    </w:p>
    <w:p w14:paraId="627411EB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direto explicar a natureza da contribuição associada a ela)</w:t>
      </w:r>
    </w:p>
    <w:p w14:paraId="19E043FB" w14:textId="77777777" w:rsidR="00EC6717" w:rsidRPr="000A1584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i/>
          <w:color w:val="FF0000"/>
          <w:szCs w:val="25"/>
        </w:rPr>
      </w:pPr>
      <w:r w:rsidRPr="000A1584">
        <w:rPr>
          <w:rFonts w:ascii="Arial" w:eastAsia="ArialUnicodeMS" w:hAnsi="Arial" w:cs="Arial"/>
          <w:i/>
          <w:color w:val="FF0000"/>
          <w:szCs w:val="25"/>
        </w:rPr>
        <w:lastRenderedPageBreak/>
        <w:t>(mencionar providências e cautelas a serem empregadas para evitar e/ou reduzir efeitos e</w:t>
      </w:r>
    </w:p>
    <w:p w14:paraId="4B9CC555" w14:textId="77777777" w:rsidR="00EC6717" w:rsidRPr="000A1584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i/>
          <w:color w:val="FF0000"/>
          <w:szCs w:val="25"/>
        </w:rPr>
      </w:pPr>
      <w:r w:rsidRPr="000A1584">
        <w:rPr>
          <w:rFonts w:ascii="Arial" w:eastAsia="ArialUnicodeMS" w:hAnsi="Arial" w:cs="Arial"/>
          <w:i/>
          <w:color w:val="FF0000"/>
          <w:szCs w:val="25"/>
        </w:rPr>
        <w:t>condições adversas que possam causar dano, considerando características e contexto</w:t>
      </w:r>
    </w:p>
    <w:p w14:paraId="584B1CDA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i/>
          <w:color w:val="FF0000"/>
          <w:szCs w:val="25"/>
        </w:rPr>
      </w:pPr>
      <w:r w:rsidRPr="000A1584">
        <w:rPr>
          <w:rFonts w:ascii="Arial" w:eastAsia="ArialUnicodeMS" w:hAnsi="Arial" w:cs="Arial"/>
          <w:i/>
          <w:color w:val="FF0000"/>
          <w:szCs w:val="25"/>
        </w:rPr>
        <w:t>do participante da pesquisa)</w:t>
      </w:r>
    </w:p>
    <w:p w14:paraId="549EC244" w14:textId="77777777" w:rsidR="00556D00" w:rsidRPr="000A1584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i/>
          <w:color w:val="FF0000"/>
          <w:szCs w:val="25"/>
        </w:rPr>
      </w:pPr>
    </w:p>
    <w:p w14:paraId="698F9A32" w14:textId="77777777" w:rsidR="000A1584" w:rsidRDefault="000A1584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451B54CB" w14:textId="77777777" w:rsidR="00EC6717" w:rsidRPr="002166BE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2166BE">
        <w:rPr>
          <w:rFonts w:ascii="Arial" w:hAnsi="Arial" w:cs="Arial"/>
          <w:b/>
          <w:color w:val="000000"/>
          <w:sz w:val="21"/>
          <w:szCs w:val="21"/>
        </w:rPr>
        <w:t>Esclarecimento sobre a forma de acompanhamento e assistência a que terão direito os participantes da</w:t>
      </w:r>
    </w:p>
    <w:p w14:paraId="4490C76A" w14:textId="77777777" w:rsidR="00EC6717" w:rsidRPr="002166BE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2166BE">
        <w:rPr>
          <w:rFonts w:ascii="Arial" w:hAnsi="Arial" w:cs="Arial"/>
          <w:b/>
          <w:color w:val="000000"/>
          <w:sz w:val="21"/>
          <w:szCs w:val="21"/>
        </w:rPr>
        <w:t>pesquisa –</w:t>
      </w:r>
      <w:r w:rsidR="002166BE" w:rsidRPr="002166BE">
        <w:rPr>
          <w:rFonts w:ascii="Arial" w:hAnsi="Arial" w:cs="Arial"/>
          <w:b/>
          <w:color w:val="000000"/>
          <w:sz w:val="21"/>
          <w:szCs w:val="21"/>
        </w:rPr>
        <w:t xml:space="preserve"> direito a indenização</w:t>
      </w:r>
    </w:p>
    <w:p w14:paraId="013EF4EB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(incluir informação sobre acompanhamentos posteriores ao encerramento e/ ou a</w:t>
      </w:r>
    </w:p>
    <w:p w14:paraId="674692D1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interrupção da pesquisa)</w:t>
      </w:r>
    </w:p>
    <w:p w14:paraId="197B45A7" w14:textId="77777777" w:rsidR="00556D00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92BE1EC" w14:textId="77777777" w:rsidR="00EC6717" w:rsidRPr="002166BE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2166BE">
        <w:rPr>
          <w:rFonts w:ascii="Arial" w:hAnsi="Arial" w:cs="Arial"/>
          <w:b/>
          <w:color w:val="000000"/>
          <w:sz w:val="21"/>
          <w:szCs w:val="21"/>
        </w:rPr>
        <w:t xml:space="preserve">Garantias de plena liberdade ao participante de recusar-se a participar ou retirar o seu </w:t>
      </w:r>
      <w:r w:rsidR="002166BE" w:rsidRPr="002166BE">
        <w:rPr>
          <w:rFonts w:ascii="Arial" w:hAnsi="Arial" w:cs="Arial"/>
          <w:b/>
          <w:color w:val="000000"/>
          <w:sz w:val="21"/>
          <w:szCs w:val="21"/>
        </w:rPr>
        <w:t>assentimento</w:t>
      </w:r>
      <w:r w:rsidR="002166B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2166BE">
        <w:rPr>
          <w:rFonts w:ascii="Arial" w:hAnsi="Arial" w:cs="Arial"/>
          <w:b/>
          <w:color w:val="000000"/>
          <w:sz w:val="21"/>
          <w:szCs w:val="21"/>
        </w:rPr>
        <w:t>em qualquer fase da pesquisa sem penalização alguma, de sigilo e privacidade</w:t>
      </w:r>
      <w:r w:rsidR="002166BE">
        <w:rPr>
          <w:rFonts w:ascii="Arial" w:hAnsi="Arial" w:cs="Arial"/>
          <w:b/>
          <w:color w:val="000000"/>
          <w:sz w:val="21"/>
          <w:szCs w:val="21"/>
        </w:rPr>
        <w:t>.</w:t>
      </w:r>
    </w:p>
    <w:p w14:paraId="1386F4CD" w14:textId="77777777" w:rsidR="00EC6717" w:rsidRPr="002166BE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2166BE">
        <w:rPr>
          <w:rFonts w:ascii="Arial" w:hAnsi="Arial" w:cs="Arial"/>
          <w:b/>
          <w:color w:val="000000"/>
          <w:sz w:val="21"/>
          <w:szCs w:val="21"/>
        </w:rPr>
        <w:t xml:space="preserve">Garantia de que o participante receberá uma via do termo de </w:t>
      </w:r>
      <w:r w:rsidR="002166BE" w:rsidRPr="002166BE">
        <w:rPr>
          <w:rFonts w:ascii="Arial" w:hAnsi="Arial" w:cs="Arial"/>
          <w:b/>
          <w:color w:val="000000"/>
          <w:sz w:val="21"/>
          <w:szCs w:val="21"/>
        </w:rPr>
        <w:t>assentimento</w:t>
      </w:r>
      <w:r w:rsidRPr="002166BE">
        <w:rPr>
          <w:rFonts w:ascii="Arial" w:hAnsi="Arial" w:cs="Arial"/>
          <w:b/>
          <w:color w:val="000000"/>
          <w:sz w:val="21"/>
          <w:szCs w:val="21"/>
        </w:rPr>
        <w:t>–</w:t>
      </w:r>
    </w:p>
    <w:p w14:paraId="3B6A1CB0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O termo de </w:t>
      </w:r>
      <w:r w:rsidR="002166BE">
        <w:rPr>
          <w:rFonts w:ascii="Arial" w:hAnsi="Arial" w:cs="Arial"/>
          <w:i/>
          <w:iCs/>
          <w:color w:val="FF0000"/>
          <w:sz w:val="23"/>
          <w:szCs w:val="23"/>
        </w:rPr>
        <w:t>assentimento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deve ser feito em duas vias e o pesquisador e o participante</w:t>
      </w:r>
      <w:r w:rsidR="002166BE">
        <w:rPr>
          <w:rFonts w:ascii="Arial" w:hAnsi="Arial" w:cs="Arial"/>
          <w:i/>
          <w:iCs/>
          <w:color w:val="FF0000"/>
          <w:sz w:val="23"/>
          <w:szCs w:val="23"/>
        </w:rPr>
        <w:t xml:space="preserve"> (se for aplicável) 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devem rubricar todas as vias. </w:t>
      </w:r>
    </w:p>
    <w:p w14:paraId="70DB58F6" w14:textId="77777777" w:rsidR="00556D00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9F0CB15" w14:textId="77777777" w:rsidR="002166BE" w:rsidRDefault="002166BE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iCs/>
          <w:sz w:val="23"/>
          <w:szCs w:val="23"/>
        </w:rPr>
      </w:pPr>
      <w:r w:rsidRPr="002166BE">
        <w:rPr>
          <w:rFonts w:ascii="Arial" w:hAnsi="Arial" w:cs="Arial"/>
          <w:b/>
          <w:i/>
          <w:iCs/>
          <w:sz w:val="23"/>
          <w:szCs w:val="23"/>
        </w:rPr>
        <w:t>Com quem eu posso tirar dúvidas e fazer perguntas sobre a pesquisa?</w:t>
      </w:r>
    </w:p>
    <w:p w14:paraId="628D1A1F" w14:textId="67F5F921" w:rsidR="009B0D9A" w:rsidRDefault="009B0D9A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iCs/>
          <w:sz w:val="23"/>
          <w:szCs w:val="23"/>
        </w:rPr>
      </w:pPr>
      <w:r>
        <w:rPr>
          <w:rFonts w:ascii="Arial" w:hAnsi="Arial" w:cs="Arial"/>
          <w:b/>
          <w:i/>
          <w:iCs/>
          <w:sz w:val="23"/>
          <w:szCs w:val="23"/>
        </w:rPr>
        <w:t>Contato com a CAPPesq</w:t>
      </w:r>
    </w:p>
    <w:p w14:paraId="55FD0D59" w14:textId="3C6A6E71" w:rsidR="009B0D9A" w:rsidRPr="002166BE" w:rsidRDefault="009B0D9A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iCs/>
          <w:sz w:val="23"/>
          <w:szCs w:val="23"/>
        </w:rPr>
      </w:pPr>
      <w:r>
        <w:rPr>
          <w:rFonts w:ascii="Arial" w:hAnsi="Arial" w:cs="Arial"/>
          <w:b/>
          <w:i/>
          <w:iCs/>
          <w:sz w:val="23"/>
          <w:szCs w:val="23"/>
        </w:rPr>
        <w:t>Contato com a Conep, quando pertinente.</w:t>
      </w:r>
    </w:p>
    <w:p w14:paraId="15ABA5E5" w14:textId="77777777" w:rsidR="00556D00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7507FDAE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Em qualquer etapa do estudo, você terá acesso aos profissionais responsáveis pela pesquisa para</w:t>
      </w:r>
    </w:p>
    <w:p w14:paraId="4E9C04F4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esclarecimento de dúvidas. O principal investigador é o Dr ...........................................................que</w:t>
      </w:r>
    </w:p>
    <w:p w14:paraId="5276F183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pode ser encontrado no endereço.......................................................... Telefone(s) ...............................,</w:t>
      </w:r>
    </w:p>
    <w:p w14:paraId="381C0582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e-mail........................... Se você tiver alguma consideração ou dúvida sobre a ética da pesquisa, entre</w:t>
      </w:r>
    </w:p>
    <w:p w14:paraId="260C1AAE" w14:textId="0BA3938F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em contato com o Comitê de Ética em Pesquisa (CEP) – Rua Ovídio Pires de Campos, 225 – </w:t>
      </w:r>
      <w:r w:rsidR="006D757A"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>º andar –</w:t>
      </w:r>
    </w:p>
    <w:p w14:paraId="39683F82" w14:textId="4633E13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8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tel: (11) 2661-7585, (11) 2661-1548</w:t>
      </w:r>
      <w:r w:rsidR="009C0FF3">
        <w:rPr>
          <w:rFonts w:ascii="Arial" w:hAnsi="Arial" w:cs="Arial"/>
          <w:color w:val="000000"/>
          <w:sz w:val="21"/>
          <w:szCs w:val="21"/>
        </w:rPr>
        <w:t xml:space="preserve">, </w:t>
      </w:r>
      <w:r w:rsidR="000A6767">
        <w:rPr>
          <w:rFonts w:ascii="Arial" w:hAnsi="Arial" w:cs="Arial"/>
          <w:color w:val="E36C0A" w:themeColor="accent6" w:themeShade="BF"/>
          <w:sz w:val="21"/>
          <w:szCs w:val="21"/>
        </w:rPr>
        <w:t>das</w:t>
      </w:r>
      <w:r w:rsidR="009C0FF3" w:rsidRPr="009C0FF3">
        <w:rPr>
          <w:rFonts w:ascii="Arial" w:hAnsi="Arial" w:cs="Arial"/>
          <w:color w:val="E36C0A" w:themeColor="accent6" w:themeShade="BF"/>
          <w:sz w:val="21"/>
          <w:szCs w:val="21"/>
        </w:rPr>
        <w:t xml:space="preserve"> 7</w:t>
      </w:r>
      <w:r w:rsidR="00210FC9">
        <w:rPr>
          <w:rFonts w:ascii="Arial" w:hAnsi="Arial" w:cs="Arial"/>
          <w:color w:val="E36C0A" w:themeColor="accent6" w:themeShade="BF"/>
          <w:sz w:val="21"/>
          <w:szCs w:val="21"/>
        </w:rPr>
        <w:t>h</w:t>
      </w:r>
      <w:r w:rsidR="009C0FF3" w:rsidRPr="009C0FF3">
        <w:rPr>
          <w:rFonts w:ascii="Arial" w:hAnsi="Arial" w:cs="Arial"/>
          <w:color w:val="E36C0A" w:themeColor="accent6" w:themeShade="BF"/>
          <w:sz w:val="21"/>
          <w:szCs w:val="21"/>
        </w:rPr>
        <w:t xml:space="preserve"> às 16h</w:t>
      </w:r>
      <w:r w:rsidR="000A6767">
        <w:rPr>
          <w:rFonts w:ascii="Arial" w:hAnsi="Arial" w:cs="Arial"/>
          <w:color w:val="E36C0A" w:themeColor="accent6" w:themeShade="BF"/>
          <w:sz w:val="21"/>
          <w:szCs w:val="21"/>
        </w:rPr>
        <w:t xml:space="preserve"> de segunda a sexta feira ou por </w:t>
      </w:r>
      <w:r>
        <w:rPr>
          <w:rFonts w:ascii="Arial" w:hAnsi="Arial" w:cs="Arial"/>
          <w:color w:val="000000"/>
          <w:sz w:val="21"/>
          <w:szCs w:val="21"/>
        </w:rPr>
        <w:t xml:space="preserve">e-mail: </w:t>
      </w:r>
      <w:hyperlink r:id="rId6" w:history="1">
        <w:r w:rsidR="00556D00" w:rsidRPr="00172C1C">
          <w:rPr>
            <w:rStyle w:val="Hyperlink"/>
            <w:rFonts w:ascii="Arial" w:hAnsi="Arial" w:cs="Arial"/>
            <w:sz w:val="21"/>
            <w:szCs w:val="21"/>
          </w:rPr>
          <w:t>cappesq.adm@hc.fm.usp.br</w:t>
        </w:r>
      </w:hyperlink>
    </w:p>
    <w:p w14:paraId="6F591DD7" w14:textId="77777777" w:rsidR="00556D00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81"/>
          <w:sz w:val="21"/>
          <w:szCs w:val="21"/>
        </w:rPr>
      </w:pPr>
    </w:p>
    <w:p w14:paraId="48DAA31D" w14:textId="77777777" w:rsidR="00556D00" w:rsidRPr="00C63BB9" w:rsidRDefault="00C63BB9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C63BB9">
        <w:rPr>
          <w:rFonts w:ascii="Arial" w:hAnsi="Arial" w:cs="Arial"/>
          <w:b/>
          <w:sz w:val="21"/>
          <w:szCs w:val="21"/>
        </w:rPr>
        <w:t>Você concorda em participar do estudo?</w:t>
      </w:r>
    </w:p>
    <w:p w14:paraId="06B0597E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Fui suficientemente informado a respeito do estudo “.....................................................”.</w:t>
      </w:r>
    </w:p>
    <w:p w14:paraId="3665F4F7" w14:textId="77777777" w:rsidR="00EC6717" w:rsidRPr="00D95942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Eu discuti as informações acima com o Pesquisador </w:t>
      </w:r>
      <w:r w:rsidRPr="00D95942">
        <w:rPr>
          <w:rFonts w:ascii="Arial" w:hAnsi="Arial" w:cs="Arial"/>
          <w:color w:val="000000"/>
          <w:sz w:val="21"/>
          <w:szCs w:val="21"/>
        </w:rPr>
        <w:t xml:space="preserve">Responsável (...........................................) </w:t>
      </w:r>
      <w:r w:rsidRPr="00D95942">
        <w:rPr>
          <w:rFonts w:ascii="Arial" w:eastAsia="ArialUnicodeMS" w:hAnsi="Arial" w:cs="Arial"/>
          <w:color w:val="000000"/>
          <w:sz w:val="21"/>
          <w:szCs w:val="21"/>
        </w:rPr>
        <w:t>ou</w:t>
      </w:r>
    </w:p>
    <w:p w14:paraId="0073786F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D95942">
        <w:rPr>
          <w:rFonts w:ascii="Arial" w:eastAsia="ArialUnicodeMS" w:hAnsi="Arial" w:cs="Arial"/>
          <w:color w:val="000000"/>
          <w:sz w:val="21"/>
          <w:szCs w:val="21"/>
        </w:rPr>
        <w:t xml:space="preserve">pessoa (s) por ele delegada (s) (..................................................) </w:t>
      </w:r>
      <w:r>
        <w:rPr>
          <w:rFonts w:ascii="Arial" w:hAnsi="Arial" w:cs="Arial"/>
          <w:color w:val="000000"/>
          <w:sz w:val="21"/>
          <w:szCs w:val="21"/>
        </w:rPr>
        <w:t>sobre a minha decisão em participar</w:t>
      </w:r>
      <w:r w:rsidR="00C63BB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nesse estudo. Ficaram claros para mim os objetivos, os procedimentos, os potenciais desconfortos e</w:t>
      </w:r>
      <w:r w:rsidR="00C63BB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riscos e as garantias. Concordo voluntariamente em participar deste estudo, assino este termo de</w:t>
      </w:r>
      <w:r w:rsidR="00C63BB9">
        <w:rPr>
          <w:rFonts w:ascii="Arial" w:hAnsi="Arial" w:cs="Arial"/>
          <w:color w:val="000000"/>
          <w:sz w:val="21"/>
          <w:szCs w:val="21"/>
        </w:rPr>
        <w:t xml:space="preserve"> </w:t>
      </w:r>
      <w:r w:rsidR="002166BE">
        <w:rPr>
          <w:rFonts w:ascii="Arial" w:hAnsi="Arial" w:cs="Arial"/>
          <w:color w:val="000000"/>
          <w:sz w:val="21"/>
          <w:szCs w:val="21"/>
        </w:rPr>
        <w:t>assentimento</w:t>
      </w:r>
      <w:r>
        <w:rPr>
          <w:rFonts w:ascii="Arial" w:hAnsi="Arial" w:cs="Arial"/>
          <w:color w:val="000000"/>
          <w:sz w:val="21"/>
          <w:szCs w:val="21"/>
        </w:rPr>
        <w:t xml:space="preserve"> e recebo um via rubricada pelo pesquisador.</w:t>
      </w:r>
    </w:p>
    <w:p w14:paraId="68DFDF7D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F8D9BD8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_________________________________________            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___/___/___</w:t>
      </w:r>
    </w:p>
    <w:p w14:paraId="26A0A62E" w14:textId="4C82C020" w:rsidR="00492F2D" w:rsidRDefault="00492F2D" w:rsidP="00492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Nome por extenso do participante</w:t>
      </w:r>
      <w:r w:rsidRPr="00492F2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14:paraId="7C13FE29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260A67BA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783A15B8" w14:textId="75838682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</w:t>
      </w:r>
      <w:r w:rsidR="002F3C5C" w:rsidRPr="002F3C5C">
        <w:rPr>
          <w:rFonts w:ascii="Arial" w:hAnsi="Arial" w:cs="Arial"/>
          <w:color w:val="000000"/>
          <w:sz w:val="21"/>
          <w:szCs w:val="21"/>
        </w:rPr>
        <w:t xml:space="preserve"> </w:t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 w:rsidRPr="002F3C5C">
        <w:rPr>
          <w:rFonts w:ascii="Arial" w:hAnsi="Arial" w:cs="Arial"/>
          <w:color w:val="000000"/>
          <w:sz w:val="21"/>
          <w:szCs w:val="21"/>
        </w:rPr>
        <w:t>___/___/___</w:t>
      </w:r>
    </w:p>
    <w:p w14:paraId="55BF4EC1" w14:textId="0298893D" w:rsidR="002F3C5C" w:rsidRDefault="00EC6717" w:rsidP="002F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Assinatura do participante</w:t>
      </w:r>
      <w:r w:rsidR="002F3C5C" w:rsidRPr="002F3C5C">
        <w:rPr>
          <w:rFonts w:ascii="Arial" w:hAnsi="Arial" w:cs="Arial"/>
          <w:color w:val="000000"/>
          <w:sz w:val="21"/>
          <w:szCs w:val="21"/>
        </w:rPr>
        <w:t xml:space="preserve"> </w:t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  <w:t>Data</w:t>
      </w:r>
    </w:p>
    <w:p w14:paraId="67603B2A" w14:textId="273D21B9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3E551A7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_________________</w:t>
      </w:r>
    </w:p>
    <w:p w14:paraId="5E9DECB2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B8E4ABE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4CD6524F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-------------------------------------------------------------------------</w:t>
      </w:r>
    </w:p>
    <w:p w14:paraId="55208122" w14:textId="77777777" w:rsidR="00492F2D" w:rsidRPr="00492F2D" w:rsidRDefault="00EC6717" w:rsidP="00492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Assinatura do responsável pelo estudo </w:t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bookmarkStart w:id="0" w:name="_Hlk143093446"/>
      <w:bookmarkStart w:id="1" w:name="_Hlk143093380"/>
      <w:r w:rsidR="00492F2D" w:rsidRPr="00492F2D">
        <w:rPr>
          <w:rFonts w:ascii="Arial" w:hAnsi="Arial" w:cs="Arial"/>
          <w:color w:val="000000"/>
          <w:sz w:val="21"/>
          <w:szCs w:val="21"/>
        </w:rPr>
        <w:t>___/___/___</w:t>
      </w:r>
      <w:bookmarkEnd w:id="0"/>
    </w:p>
    <w:bookmarkEnd w:id="1"/>
    <w:p w14:paraId="5B06C66C" w14:textId="77777777" w:rsidR="00EC6717" w:rsidRDefault="00492F2D" w:rsidP="00492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492F2D">
        <w:rPr>
          <w:rFonts w:ascii="Arial" w:hAnsi="Arial" w:cs="Arial"/>
          <w:color w:val="000000"/>
          <w:sz w:val="21"/>
          <w:szCs w:val="21"/>
        </w:rPr>
        <w:tab/>
      </w:r>
      <w:r w:rsidRPr="00492F2D">
        <w:rPr>
          <w:rFonts w:ascii="Arial" w:hAnsi="Arial" w:cs="Arial"/>
          <w:color w:val="000000"/>
          <w:sz w:val="21"/>
          <w:szCs w:val="21"/>
        </w:rPr>
        <w:tab/>
      </w:r>
      <w:r w:rsidRPr="00492F2D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492F2D">
        <w:rPr>
          <w:rFonts w:ascii="Arial" w:hAnsi="Arial" w:cs="Arial"/>
          <w:color w:val="000000"/>
          <w:sz w:val="21"/>
          <w:szCs w:val="21"/>
        </w:rPr>
        <w:t xml:space="preserve">Data </w:t>
      </w:r>
    </w:p>
    <w:p w14:paraId="2DF70B9B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79850223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7EAFE7D4" w14:textId="77777777" w:rsidR="009C0FF3" w:rsidRDefault="009C0FF3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D5DBE9B" w14:textId="2A930105" w:rsidR="009C0FF3" w:rsidRDefault="002F3C5C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2F3C5C">
        <w:rPr>
          <w:rFonts w:ascii="Arial" w:hAnsi="Arial" w:cs="Arial"/>
          <w:b/>
          <w:bCs/>
          <w:color w:val="000000"/>
          <w:sz w:val="19"/>
          <w:szCs w:val="19"/>
        </w:rPr>
        <w:t>Observação: maiores detalhes no  OFÍCIO CIRCULAR Nº 11/2023/CONEP/SECNS/DGIP/SE/MS</w:t>
      </w:r>
    </w:p>
    <w:p w14:paraId="50660D42" w14:textId="77777777" w:rsidR="009C0FF3" w:rsidRPr="009C0FF3" w:rsidRDefault="009C0FF3" w:rsidP="009C0FF3">
      <w:pPr>
        <w:pStyle w:val="Default"/>
        <w:pBdr>
          <w:bottom w:val="single" w:sz="12" w:space="0" w:color="auto"/>
        </w:pBdr>
        <w:rPr>
          <w:b/>
          <w:color w:val="E36C0A" w:themeColor="accent6" w:themeShade="BF"/>
          <w:sz w:val="20"/>
          <w:szCs w:val="20"/>
          <w:lang w:val="pt-BR"/>
        </w:rPr>
      </w:pPr>
    </w:p>
    <w:p w14:paraId="76178BB8" w14:textId="77777777" w:rsidR="009C0FF3" w:rsidRPr="009C0FF3" w:rsidRDefault="009C0FF3" w:rsidP="009C0FF3">
      <w:pPr>
        <w:pStyle w:val="Default"/>
        <w:rPr>
          <w:color w:val="E36C0A" w:themeColor="accent6" w:themeShade="BF"/>
          <w:sz w:val="20"/>
          <w:szCs w:val="20"/>
          <w:lang w:val="pt-BR"/>
        </w:rPr>
      </w:pPr>
      <w:r w:rsidRPr="009C0FF3">
        <w:rPr>
          <w:color w:val="E36C0A" w:themeColor="accent6" w:themeShade="BF"/>
          <w:sz w:val="20"/>
          <w:szCs w:val="20"/>
          <w:lang w:val="pt-BR"/>
        </w:rPr>
        <w:t xml:space="preserve"> </w:t>
      </w:r>
    </w:p>
    <w:p w14:paraId="060943F0" w14:textId="77777777" w:rsidR="009C0FF3" w:rsidRDefault="009C0FF3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36C0A" w:themeColor="accent6" w:themeShade="BF"/>
          <w:sz w:val="19"/>
          <w:szCs w:val="19"/>
        </w:rPr>
      </w:pPr>
      <w:bookmarkStart w:id="2" w:name="_GoBack"/>
      <w:bookmarkEnd w:id="2"/>
    </w:p>
    <w:sectPr w:rsidR="009C0FF3" w:rsidSect="00EC6717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0CE3" w14:textId="77777777" w:rsidR="00BF5F79" w:rsidRDefault="00BF5F79" w:rsidP="00934365">
      <w:pPr>
        <w:spacing w:after="0" w:line="240" w:lineRule="auto"/>
      </w:pPr>
      <w:r>
        <w:separator/>
      </w:r>
    </w:p>
  </w:endnote>
  <w:endnote w:type="continuationSeparator" w:id="0">
    <w:p w14:paraId="7D68CAD7" w14:textId="77777777" w:rsidR="00BF5F79" w:rsidRDefault="00BF5F79" w:rsidP="0093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8"/>
      <w:gridCol w:w="2530"/>
      <w:gridCol w:w="2536"/>
    </w:tblGrid>
    <w:tr w:rsidR="00934365" w:rsidRPr="00934365" w14:paraId="5C2EC9E5" w14:textId="77777777" w:rsidTr="00C6244C">
      <w:trPr>
        <w:trHeight w:val="213"/>
      </w:trPr>
      <w:tc>
        <w:tcPr>
          <w:tcW w:w="43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CCC0A78" w14:textId="77777777" w:rsidR="00934365" w:rsidRPr="00934365" w:rsidRDefault="00934365" w:rsidP="00934365">
          <w:pPr>
            <w:spacing w:after="0" w:line="240" w:lineRule="auto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</w:pPr>
          <w:r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  <w:t>Nome resumido do projeto</w:t>
          </w:r>
        </w:p>
      </w:tc>
      <w:tc>
        <w:tcPr>
          <w:tcW w:w="5066" w:type="dxa"/>
          <w:gridSpan w:val="2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ABA67D8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napToGrid w:val="0"/>
              <w:color w:val="000000"/>
              <w:sz w:val="16"/>
              <w:szCs w:val="16"/>
              <w:lang w:val="en-US" w:eastAsia="zh-CN"/>
            </w:rPr>
          </w:pPr>
          <w:r w:rsidRPr="00934365">
            <w:rPr>
              <w:rFonts w:ascii="Times New Roman" w:eastAsia="Times New Roman" w:hAnsi="Times New Roman" w:cs="Times New Roman"/>
              <w:b/>
              <w:bCs/>
              <w:snapToGrid w:val="0"/>
              <w:color w:val="000000"/>
              <w:sz w:val="16"/>
              <w:szCs w:val="16"/>
              <w:lang w:eastAsia="zh-CN"/>
            </w:rPr>
            <w:t>Confidencial</w:t>
          </w:r>
        </w:p>
      </w:tc>
    </w:tr>
    <w:tr w:rsidR="00934365" w:rsidRPr="00934365" w14:paraId="5FDB5059" w14:textId="77777777" w:rsidTr="00C6244C">
      <w:trPr>
        <w:trHeight w:val="213"/>
      </w:trPr>
      <w:tc>
        <w:tcPr>
          <w:tcW w:w="439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A043CEC" w14:textId="77777777" w:rsidR="00934365" w:rsidRPr="00934365" w:rsidRDefault="00934365" w:rsidP="00934365">
          <w:pPr>
            <w:spacing w:after="0" w:line="240" w:lineRule="auto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 xml:space="preserve">Termo de Assentimento versão 1.0 de 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 xml:space="preserve">-- </w:t>
          </w: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 xml:space="preserve">de 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----de  ----</w:t>
          </w:r>
        </w:p>
      </w:tc>
      <w:tc>
        <w:tcPr>
          <w:tcW w:w="0" w:type="auto"/>
          <w:gridSpan w:val="2"/>
          <w:vMerge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FA1DE55" w14:textId="77777777" w:rsidR="00934365" w:rsidRPr="00934365" w:rsidRDefault="00934365" w:rsidP="00934365">
          <w:pPr>
            <w:spacing w:after="0" w:line="240" w:lineRule="auto"/>
            <w:rPr>
              <w:rFonts w:ascii="Calibri" w:eastAsia="Calibri" w:hAnsi="Calibri" w:cs="Calibri"/>
              <w:b/>
              <w:bCs/>
              <w:snapToGrid w:val="0"/>
              <w:color w:val="000000"/>
              <w:sz w:val="16"/>
              <w:szCs w:val="16"/>
              <w:lang w:eastAsia="zh-CN"/>
            </w:rPr>
          </w:pPr>
        </w:p>
      </w:tc>
    </w:tr>
    <w:tr w:rsidR="00934365" w:rsidRPr="00934365" w14:paraId="135E3378" w14:textId="77777777" w:rsidTr="00C6244C">
      <w:trPr>
        <w:trHeight w:val="427"/>
      </w:trPr>
      <w:tc>
        <w:tcPr>
          <w:tcW w:w="4398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7BA64EA1" w14:textId="77777777" w:rsidR="00934365" w:rsidRPr="00934365" w:rsidRDefault="00934365" w:rsidP="00934365">
          <w:pPr>
            <w:spacing w:after="0" w:line="240" w:lineRule="auto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eastAsia="zh-CN"/>
            </w:rPr>
          </w:pP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Nome do pesquisador</w:t>
          </w: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br/>
            <w:t>Hospital Das Clínicas Da Faculdade De Medicina Da USP</w:t>
          </w:r>
        </w:p>
      </w:tc>
      <w:tc>
        <w:tcPr>
          <w:tcW w:w="2530" w:type="dxa"/>
          <w:tcBorders>
            <w:top w:val="nil"/>
            <w:left w:val="single" w:sz="8" w:space="0" w:color="auto"/>
            <w:bottom w:val="nil"/>
            <w:right w:val="nil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62370B2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val="en-US" w:eastAsia="zh-CN"/>
            </w:rPr>
            <w:t>__________________________</w:t>
          </w:r>
        </w:p>
      </w:tc>
      <w:tc>
        <w:tcPr>
          <w:tcW w:w="2536" w:type="dxa"/>
          <w:tcBorders>
            <w:top w:val="nil"/>
            <w:left w:val="nil"/>
            <w:bottom w:val="nil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8A74066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val="en-US" w:eastAsia="zh-CN"/>
            </w:rPr>
            <w:t>__________________________</w:t>
          </w:r>
        </w:p>
      </w:tc>
    </w:tr>
    <w:tr w:rsidR="00934365" w:rsidRPr="00934365" w14:paraId="4D98A615" w14:textId="77777777" w:rsidTr="00C6244C">
      <w:trPr>
        <w:trHeight w:val="217"/>
      </w:trPr>
      <w:tc>
        <w:tcPr>
          <w:tcW w:w="4398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FE92EBB" w14:textId="77777777" w:rsidR="00934365" w:rsidRPr="00934365" w:rsidRDefault="00934365" w:rsidP="00934365">
          <w:pPr>
            <w:spacing w:after="0" w:line="240" w:lineRule="auto"/>
            <w:rPr>
              <w:rFonts w:ascii="Times New Roman" w:eastAsia="Calibri" w:hAnsi="Times New Roman" w:cs="Times New Roman"/>
              <w:snapToGrid w:val="0"/>
              <w:color w:val="000000"/>
              <w:sz w:val="16"/>
              <w:szCs w:val="16"/>
              <w:lang w:val="en-US" w:eastAsia="zh-CN"/>
            </w:rPr>
          </w:pPr>
        </w:p>
      </w:tc>
      <w:tc>
        <w:tcPr>
          <w:tcW w:w="2530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FB26EE2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Rubrica do Participante da Pesquisa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/Rrepresentante legal</w:t>
          </w:r>
        </w:p>
      </w:tc>
      <w:tc>
        <w:tcPr>
          <w:tcW w:w="253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B54C1BA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Rubrica</w:t>
          </w: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val="en-US" w:eastAsia="zh-CN"/>
            </w:rPr>
            <w:t xml:space="preserve"> do </w:t>
          </w: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Investigador Responsável</w:t>
          </w:r>
        </w:p>
      </w:tc>
    </w:tr>
  </w:tbl>
  <w:p w14:paraId="74283F3B" w14:textId="77777777" w:rsidR="00934365" w:rsidRDefault="009343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1831" w14:textId="77777777" w:rsidR="00BF5F79" w:rsidRDefault="00BF5F79" w:rsidP="00934365">
      <w:pPr>
        <w:spacing w:after="0" w:line="240" w:lineRule="auto"/>
      </w:pPr>
      <w:r>
        <w:separator/>
      </w:r>
    </w:p>
  </w:footnote>
  <w:footnote w:type="continuationSeparator" w:id="0">
    <w:p w14:paraId="56A412B7" w14:textId="77777777" w:rsidR="00BF5F79" w:rsidRDefault="00BF5F79" w:rsidP="00934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17"/>
    <w:rsid w:val="00016436"/>
    <w:rsid w:val="00065F8E"/>
    <w:rsid w:val="00087DB2"/>
    <w:rsid w:val="000A1584"/>
    <w:rsid w:val="000A6767"/>
    <w:rsid w:val="000C109F"/>
    <w:rsid w:val="0015147E"/>
    <w:rsid w:val="00210FC9"/>
    <w:rsid w:val="002166BE"/>
    <w:rsid w:val="002366B1"/>
    <w:rsid w:val="002D38A7"/>
    <w:rsid w:val="002F3C5C"/>
    <w:rsid w:val="002F77C9"/>
    <w:rsid w:val="003D4703"/>
    <w:rsid w:val="00425C54"/>
    <w:rsid w:val="00492F2D"/>
    <w:rsid w:val="004B179C"/>
    <w:rsid w:val="00553487"/>
    <w:rsid w:val="00556D00"/>
    <w:rsid w:val="00690EAC"/>
    <w:rsid w:val="006D757A"/>
    <w:rsid w:val="00871971"/>
    <w:rsid w:val="00925280"/>
    <w:rsid w:val="00934365"/>
    <w:rsid w:val="009531AE"/>
    <w:rsid w:val="009B0D9A"/>
    <w:rsid w:val="009C0FF3"/>
    <w:rsid w:val="00B3052E"/>
    <w:rsid w:val="00BF08F5"/>
    <w:rsid w:val="00BF5A69"/>
    <w:rsid w:val="00BF5F79"/>
    <w:rsid w:val="00C63BB9"/>
    <w:rsid w:val="00D95942"/>
    <w:rsid w:val="00E71BA2"/>
    <w:rsid w:val="00EC6717"/>
    <w:rsid w:val="00EE6663"/>
    <w:rsid w:val="00F172B9"/>
    <w:rsid w:val="00F2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FD8E"/>
  <w15:docId w15:val="{1B824D64-8CED-4AC3-9E5C-E7F6A4ED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6D0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34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365"/>
  </w:style>
  <w:style w:type="paragraph" w:styleId="Rodap">
    <w:name w:val="footer"/>
    <w:basedOn w:val="Normal"/>
    <w:link w:val="RodapChar"/>
    <w:uiPriority w:val="99"/>
    <w:unhideWhenUsed/>
    <w:rsid w:val="00934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365"/>
  </w:style>
  <w:style w:type="paragraph" w:styleId="Textodebalo">
    <w:name w:val="Balloon Text"/>
    <w:basedOn w:val="Normal"/>
    <w:link w:val="TextodebaloChar"/>
    <w:uiPriority w:val="99"/>
    <w:semiHidden/>
    <w:unhideWhenUsed/>
    <w:rsid w:val="0093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3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FF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pesq.adm@hc.fm.us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Regina Testa Silva Ramos</dc:creator>
  <cp:lastModifiedBy>SIRLEIDE RODRIGUES DE SOUSA LIRA</cp:lastModifiedBy>
  <cp:revision>2</cp:revision>
  <dcterms:created xsi:type="dcterms:W3CDTF">2023-09-13T18:16:00Z</dcterms:created>
  <dcterms:modified xsi:type="dcterms:W3CDTF">2023-09-13T18:16:00Z</dcterms:modified>
</cp:coreProperties>
</file>